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B" w:rsidRPr="00192AFD" w:rsidRDefault="00192AFD" w:rsidP="00192AF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2AF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F36AAB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AFD" w:rsidRPr="00192AFD" w:rsidRDefault="00192AFD" w:rsidP="00192A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2AF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36AAB" w:rsidRPr="00192AFD" w:rsidRDefault="00192AFD" w:rsidP="00192A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2AFD">
        <w:rPr>
          <w:rFonts w:ascii="Times New Roman" w:eastAsia="Times New Roman" w:hAnsi="Times New Roman" w:cs="Times New Roman"/>
          <w:sz w:val="28"/>
          <w:szCs w:val="28"/>
        </w:rPr>
        <w:t>ГОСУДАРСТВЕННОГО СОВЕТА УДМУРТСКОЙ РЕСПУБЛИКИ</w:t>
      </w:r>
    </w:p>
    <w:p w:rsidR="00F36AAB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AAB" w:rsidRDefault="00F36AAB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E4A" w:rsidRDefault="00EE6E4A" w:rsidP="00EE6E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4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обязательном публичном </w:t>
      </w:r>
      <w:proofErr w:type="gramStart"/>
      <w:r w:rsidRPr="00EE6E4A">
        <w:rPr>
          <w:rFonts w:ascii="Times New Roman" w:eastAsia="Times New Roman" w:hAnsi="Times New Roman" w:cs="Times New Roman"/>
          <w:b/>
          <w:sz w:val="28"/>
          <w:szCs w:val="28"/>
        </w:rPr>
        <w:t>отчёте</w:t>
      </w:r>
      <w:proofErr w:type="gramEnd"/>
      <w:r w:rsidRPr="00EE6E4A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</w:t>
      </w:r>
    </w:p>
    <w:p w:rsidR="00944C32" w:rsidRPr="0093753D" w:rsidRDefault="00EE6E4A" w:rsidP="00EE6E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4A">
        <w:rPr>
          <w:rFonts w:ascii="Times New Roman" w:eastAsia="Times New Roman" w:hAnsi="Times New Roman" w:cs="Times New Roman"/>
          <w:b/>
          <w:sz w:val="28"/>
          <w:szCs w:val="28"/>
        </w:rPr>
        <w:t>независимой оценки качества условий оказания услуг организациями в сфере культуры, охраны здоровья, образования, социального обслуживания, расположенны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EE6E4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Удмуртской Республики</w:t>
      </w:r>
      <w:r w:rsidR="00180E4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E6E4A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2020 год</w:t>
      </w:r>
    </w:p>
    <w:p w:rsidR="005B6672" w:rsidRPr="00BE3868" w:rsidRDefault="005B6672" w:rsidP="00EE6E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FFC" w:rsidRPr="00C80FFC" w:rsidRDefault="00944C32" w:rsidP="00EF0A2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Совет Удмуртской Республики, рассмотрев представленный Главой Удмуртской Республики обязательный публичный отчёт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</w:t>
      </w:r>
      <w:r w:rsidR="00EE6E4A">
        <w:rPr>
          <w:rFonts w:ascii="Times New Roman" w:eastAsia="Times New Roman" w:hAnsi="Times New Roman" w:cs="Times New Roman"/>
          <w:sz w:val="28"/>
          <w:szCs w:val="28"/>
        </w:rPr>
        <w:t>расположенными</w:t>
      </w:r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Удмуртской Республики, за 20</w:t>
      </w:r>
      <w:r w:rsidR="00C33D0B" w:rsidRPr="00C33D0B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944C32">
        <w:rPr>
          <w:rFonts w:ascii="Times New Roman" w:eastAsia="Times New Roman" w:hAnsi="Times New Roman" w:cs="Times New Roman"/>
          <w:sz w:val="28"/>
          <w:szCs w:val="28"/>
        </w:rPr>
        <w:t>год (далее – обязательный публичный отчёт о результатах независимой оценки качества усло</w:t>
      </w:r>
      <w:r w:rsidR="0093753D">
        <w:rPr>
          <w:rFonts w:ascii="Times New Roman" w:eastAsia="Times New Roman" w:hAnsi="Times New Roman" w:cs="Times New Roman"/>
          <w:sz w:val="28"/>
          <w:szCs w:val="28"/>
        </w:rPr>
        <w:t>вий оказания услуг за 20</w:t>
      </w:r>
      <w:r w:rsidR="00C33D0B" w:rsidRPr="00C33D0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3753D">
        <w:rPr>
          <w:rFonts w:ascii="Times New Roman" w:eastAsia="Times New Roman" w:hAnsi="Times New Roman" w:cs="Times New Roman"/>
          <w:sz w:val="28"/>
          <w:szCs w:val="28"/>
        </w:rPr>
        <w:t xml:space="preserve"> год)</w:t>
      </w:r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и заслушав информацию министра социальной политики и труда</w:t>
      </w:r>
      <w:proofErr w:type="gramEnd"/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 Удмуртской Республики Т.Ю. </w:t>
      </w:r>
      <w:proofErr w:type="spellStart"/>
      <w:r w:rsidRPr="00944C32">
        <w:rPr>
          <w:rFonts w:ascii="Times New Roman" w:eastAsia="Times New Roman" w:hAnsi="Times New Roman" w:cs="Times New Roman"/>
          <w:sz w:val="28"/>
          <w:szCs w:val="28"/>
        </w:rPr>
        <w:t>Чураковой</w:t>
      </w:r>
      <w:proofErr w:type="spellEnd"/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по указанному отчёту, </w:t>
      </w:r>
      <w:r w:rsidR="00C80FFC" w:rsidRPr="00C80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FFC" w:rsidRPr="00C80FF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80FFC" w:rsidRPr="00C80FFC" w:rsidRDefault="00C80FFC" w:rsidP="00EF0A2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32" w:rsidRDefault="00944C32" w:rsidP="00944C32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Обязательный публичный отчёт о результатах независимой </w:t>
      </w:r>
      <w:proofErr w:type="gramStart"/>
      <w:r w:rsidRPr="00944C32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C33D0B" w:rsidRPr="00C33D0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год принять к сведению.</w:t>
      </w:r>
    </w:p>
    <w:p w:rsidR="00944C32" w:rsidRPr="00944C32" w:rsidRDefault="00944C32" w:rsidP="00944C32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C32">
        <w:rPr>
          <w:rFonts w:ascii="Times New Roman" w:eastAsia="Times New Roman" w:hAnsi="Times New Roman" w:cs="Times New Roman"/>
          <w:sz w:val="28"/>
          <w:szCs w:val="28"/>
        </w:rPr>
        <w:t>Утвердить прилагаемое решение по результатам рассмотрения обязательного публичного отчёта о результатах независимой оценки качества условий оказания услуг за 20</w:t>
      </w:r>
      <w:r w:rsidR="00C33D0B" w:rsidRPr="00C33D0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44C3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F36AAB" w:rsidRDefault="00F36AAB" w:rsidP="00F83BEB">
      <w:pPr>
        <w:tabs>
          <w:tab w:val="left" w:pos="0"/>
          <w:tab w:val="left" w:pos="993"/>
        </w:tabs>
        <w:spacing w:after="0" w:line="240" w:lineRule="auto"/>
        <w:ind w:firstLine="567"/>
      </w:pPr>
    </w:p>
    <w:p w:rsidR="00332A18" w:rsidRDefault="00332A18" w:rsidP="003B328E">
      <w:pPr>
        <w:spacing w:after="0" w:line="240" w:lineRule="auto"/>
        <w:ind w:firstLine="709"/>
      </w:pPr>
    </w:p>
    <w:p w:rsidR="00774203" w:rsidRDefault="00774203" w:rsidP="003B328E">
      <w:pPr>
        <w:spacing w:after="0" w:line="240" w:lineRule="auto"/>
        <w:ind w:firstLine="709"/>
      </w:pPr>
    </w:p>
    <w:p w:rsidR="000143C4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A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36AAB" w:rsidRPr="00F36AAB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AB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F36AAB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AB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E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67F9">
        <w:rPr>
          <w:rFonts w:ascii="Times New Roman" w:hAnsi="Times New Roman" w:cs="Times New Roman"/>
          <w:sz w:val="28"/>
          <w:szCs w:val="28"/>
        </w:rPr>
        <w:t xml:space="preserve">  </w:t>
      </w:r>
      <w:r w:rsidR="00F73E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5EE4">
        <w:rPr>
          <w:rFonts w:ascii="Times New Roman" w:hAnsi="Times New Roman" w:cs="Times New Roman"/>
          <w:sz w:val="28"/>
          <w:szCs w:val="28"/>
        </w:rPr>
        <w:t xml:space="preserve"> </w:t>
      </w:r>
      <w:r w:rsidRPr="00F36AAB">
        <w:rPr>
          <w:rFonts w:ascii="Times New Roman" w:hAnsi="Times New Roman" w:cs="Times New Roman"/>
          <w:sz w:val="28"/>
          <w:szCs w:val="28"/>
        </w:rPr>
        <w:t xml:space="preserve"> </w:t>
      </w:r>
      <w:r w:rsidR="00944C32">
        <w:rPr>
          <w:rFonts w:ascii="Times New Roman" w:hAnsi="Times New Roman" w:cs="Times New Roman"/>
          <w:sz w:val="28"/>
          <w:szCs w:val="28"/>
        </w:rPr>
        <w:t>В.П. Невоструев</w:t>
      </w:r>
    </w:p>
    <w:p w:rsidR="00F36AAB" w:rsidRDefault="00F36AAB" w:rsidP="003B32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CCE" w:rsidRPr="00835CCE" w:rsidRDefault="00EA3E13" w:rsidP="00835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835CCE" w:rsidRPr="00835CCE">
        <w:rPr>
          <w:rFonts w:ascii="Times New Roman" w:hAnsi="Times New Roman" w:cs="Times New Roman"/>
          <w:sz w:val="28"/>
          <w:szCs w:val="28"/>
        </w:rPr>
        <w:t>. Ижевск</w:t>
      </w:r>
    </w:p>
    <w:p w:rsidR="00835CCE" w:rsidRPr="00835CCE" w:rsidRDefault="00835CCE" w:rsidP="00835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CCE" w:rsidRPr="00835CCE" w:rsidRDefault="00835CCE" w:rsidP="00835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CCE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835CCE" w:rsidRPr="00835CCE" w:rsidRDefault="00835CCE" w:rsidP="00835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CCE">
        <w:rPr>
          <w:rFonts w:ascii="Times New Roman" w:hAnsi="Times New Roman" w:cs="Times New Roman"/>
          <w:sz w:val="28"/>
          <w:szCs w:val="28"/>
        </w:rPr>
        <w:t>постоянная комиссия</w:t>
      </w:r>
    </w:p>
    <w:p w:rsidR="00835CCE" w:rsidRPr="00835CCE" w:rsidRDefault="00835CCE" w:rsidP="00835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CCE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835CCE" w:rsidRPr="00835CCE" w:rsidRDefault="00835CCE" w:rsidP="00835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CCE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835CCE" w:rsidRPr="00835CCE" w:rsidRDefault="00835CCE" w:rsidP="00835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CCE">
        <w:rPr>
          <w:rFonts w:ascii="Times New Roman" w:hAnsi="Times New Roman" w:cs="Times New Roman"/>
          <w:sz w:val="28"/>
          <w:szCs w:val="28"/>
        </w:rPr>
        <w:t xml:space="preserve">по труду, социальной политике </w:t>
      </w:r>
    </w:p>
    <w:p w:rsidR="00EB076F" w:rsidRDefault="00835CCE" w:rsidP="00835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CCE">
        <w:rPr>
          <w:rFonts w:ascii="Times New Roman" w:hAnsi="Times New Roman" w:cs="Times New Roman"/>
          <w:sz w:val="28"/>
          <w:szCs w:val="28"/>
        </w:rPr>
        <w:t>и делам ветеранов                                                                                 А.А. Чернов</w:t>
      </w:r>
    </w:p>
    <w:sectPr w:rsidR="00EB076F" w:rsidSect="004306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5FE"/>
    <w:multiLevelType w:val="hybridMultilevel"/>
    <w:tmpl w:val="DE643F0C"/>
    <w:lvl w:ilvl="0" w:tplc="D7AEC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E8372F"/>
    <w:multiLevelType w:val="hybridMultilevel"/>
    <w:tmpl w:val="87D0DBB0"/>
    <w:lvl w:ilvl="0" w:tplc="F03CB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014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22FD"/>
    <w:rsid w:val="000C52AA"/>
    <w:rsid w:val="000C5362"/>
    <w:rsid w:val="000C580D"/>
    <w:rsid w:val="000C606D"/>
    <w:rsid w:val="000C6469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55EC3"/>
    <w:rsid w:val="0015681F"/>
    <w:rsid w:val="0016017A"/>
    <w:rsid w:val="00160803"/>
    <w:rsid w:val="00162F35"/>
    <w:rsid w:val="001672CE"/>
    <w:rsid w:val="00170CE1"/>
    <w:rsid w:val="00176018"/>
    <w:rsid w:val="00180A81"/>
    <w:rsid w:val="00180E48"/>
    <w:rsid w:val="00181087"/>
    <w:rsid w:val="00182306"/>
    <w:rsid w:val="00182621"/>
    <w:rsid w:val="00182624"/>
    <w:rsid w:val="00186C23"/>
    <w:rsid w:val="00187AE9"/>
    <w:rsid w:val="00192AFD"/>
    <w:rsid w:val="00192F02"/>
    <w:rsid w:val="001952E2"/>
    <w:rsid w:val="001967A6"/>
    <w:rsid w:val="00197DB9"/>
    <w:rsid w:val="00197F38"/>
    <w:rsid w:val="001A02AB"/>
    <w:rsid w:val="001A0622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6597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6672"/>
    <w:rsid w:val="005B68E6"/>
    <w:rsid w:val="005B70A1"/>
    <w:rsid w:val="005C0071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1F"/>
    <w:rsid w:val="00681575"/>
    <w:rsid w:val="006827D0"/>
    <w:rsid w:val="00683A23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3739"/>
    <w:rsid w:val="006D377D"/>
    <w:rsid w:val="006D4461"/>
    <w:rsid w:val="006D4888"/>
    <w:rsid w:val="006D5840"/>
    <w:rsid w:val="006D6B3E"/>
    <w:rsid w:val="006D7144"/>
    <w:rsid w:val="006D7B94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1166D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827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3914"/>
    <w:rsid w:val="00825B36"/>
    <w:rsid w:val="0082770A"/>
    <w:rsid w:val="00832EFD"/>
    <w:rsid w:val="0083539D"/>
    <w:rsid w:val="00835CCE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1297"/>
    <w:rsid w:val="008F314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3753D"/>
    <w:rsid w:val="009410FE"/>
    <w:rsid w:val="009411E5"/>
    <w:rsid w:val="009442F6"/>
    <w:rsid w:val="00944C32"/>
    <w:rsid w:val="009453C1"/>
    <w:rsid w:val="00945675"/>
    <w:rsid w:val="00951843"/>
    <w:rsid w:val="00952DAC"/>
    <w:rsid w:val="009541A0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93897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77D6"/>
    <w:rsid w:val="00AD7991"/>
    <w:rsid w:val="00AD7D25"/>
    <w:rsid w:val="00AE2457"/>
    <w:rsid w:val="00AE4082"/>
    <w:rsid w:val="00AE5464"/>
    <w:rsid w:val="00AE6D78"/>
    <w:rsid w:val="00AF06F8"/>
    <w:rsid w:val="00AF0FDD"/>
    <w:rsid w:val="00AF2A4F"/>
    <w:rsid w:val="00AF2A58"/>
    <w:rsid w:val="00B02569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A39"/>
    <w:rsid w:val="00B93FEB"/>
    <w:rsid w:val="00B94EEA"/>
    <w:rsid w:val="00BA2AF5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D0B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483B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0FFC"/>
    <w:rsid w:val="00C8142F"/>
    <w:rsid w:val="00C820F0"/>
    <w:rsid w:val="00C82489"/>
    <w:rsid w:val="00C85A6B"/>
    <w:rsid w:val="00C86A0D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5F0"/>
    <w:rsid w:val="00CA1917"/>
    <w:rsid w:val="00CA1E78"/>
    <w:rsid w:val="00CA2346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4064"/>
    <w:rsid w:val="00DE51F6"/>
    <w:rsid w:val="00DE755F"/>
    <w:rsid w:val="00DE7B39"/>
    <w:rsid w:val="00DF0393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41A9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E13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6E4A"/>
    <w:rsid w:val="00EE771F"/>
    <w:rsid w:val="00EF0A21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4F6C-092E-4E48-998A-24ED3FD9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Яковлева Мария Михайловна</cp:lastModifiedBy>
  <cp:revision>8</cp:revision>
  <cp:lastPrinted>2021-05-18T11:32:00Z</cp:lastPrinted>
  <dcterms:created xsi:type="dcterms:W3CDTF">2021-05-17T06:11:00Z</dcterms:created>
  <dcterms:modified xsi:type="dcterms:W3CDTF">2021-05-24T10:31:00Z</dcterms:modified>
</cp:coreProperties>
</file>